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74" w:rsidRPr="00CD0074" w:rsidRDefault="00CD0074" w:rsidP="00EF7F0B">
      <w:pPr>
        <w:pStyle w:val="lfej"/>
        <w:spacing w:line="276" w:lineRule="auto"/>
        <w:ind w:left="708"/>
        <w:jc w:val="both"/>
        <w:rPr>
          <w:b/>
        </w:rPr>
      </w:pPr>
      <w:r>
        <w:t xml:space="preserve">Beküldési határidő, mely egyben jelentkezés is: </w:t>
      </w:r>
      <w:r w:rsidRPr="00CD0074">
        <w:rPr>
          <w:b/>
        </w:rPr>
        <w:t>2016. október 28.</w:t>
      </w:r>
    </w:p>
    <w:p w:rsidR="00CD0074" w:rsidRDefault="00CD0074" w:rsidP="00EF7F0B">
      <w:pPr>
        <w:pStyle w:val="Listaszerbekezds"/>
        <w:spacing w:line="276" w:lineRule="auto"/>
        <w:jc w:val="both"/>
      </w:pPr>
    </w:p>
    <w:p w:rsidR="00472B5A" w:rsidRPr="008C3983" w:rsidRDefault="00472B5A" w:rsidP="00A82F4F">
      <w:pPr>
        <w:pStyle w:val="Listaszerbekezds"/>
        <w:spacing w:line="480" w:lineRule="auto"/>
        <w:jc w:val="both"/>
        <w:rPr>
          <w:b/>
        </w:rPr>
      </w:pPr>
      <w:r w:rsidRPr="008C3983">
        <w:rPr>
          <w:b/>
        </w:rPr>
        <w:t>Neved:</w:t>
      </w:r>
    </w:p>
    <w:p w:rsidR="00CD0074" w:rsidRPr="00A82F4F" w:rsidRDefault="00A82F4F" w:rsidP="00A82F4F">
      <w:pPr>
        <w:pStyle w:val="Listaszerbekezds"/>
        <w:spacing w:line="480" w:lineRule="auto"/>
        <w:jc w:val="both"/>
        <w:rPr>
          <w:b/>
        </w:rPr>
      </w:pPr>
      <w:r w:rsidRPr="00A82F4F">
        <w:rPr>
          <w:b/>
        </w:rPr>
        <w:t>Iskolád:</w:t>
      </w:r>
    </w:p>
    <w:p w:rsidR="00A82F4F" w:rsidRPr="00A82F4F" w:rsidRDefault="00A82F4F" w:rsidP="00A82F4F">
      <w:pPr>
        <w:pStyle w:val="Listaszerbekezds"/>
        <w:spacing w:line="480" w:lineRule="auto"/>
        <w:jc w:val="both"/>
        <w:rPr>
          <w:b/>
        </w:rPr>
      </w:pPr>
      <w:r w:rsidRPr="00A82F4F">
        <w:rPr>
          <w:b/>
        </w:rPr>
        <w:t xml:space="preserve">Évfolyamod: </w:t>
      </w:r>
    </w:p>
    <w:p w:rsidR="00472B5A" w:rsidRDefault="00472B5A" w:rsidP="00EF7F0B">
      <w:pPr>
        <w:pStyle w:val="Listaszerbekezds"/>
        <w:spacing w:line="276" w:lineRule="auto"/>
        <w:jc w:val="both"/>
      </w:pPr>
      <w:r>
        <w:t xml:space="preserve">A feladatok megoldásával elért pontjaidat </w:t>
      </w:r>
      <w:r w:rsidR="00CD0074">
        <w:t>a beküldési határidő után 1 héttel megtekintheted az iskola honlapján (www.</w:t>
      </w:r>
      <w:r w:rsidR="008C3983">
        <w:t>vakbottyangimnazium.hu</w:t>
      </w:r>
      <w:r w:rsidR="00CD0074">
        <w:t>)</w:t>
      </w:r>
      <w:r w:rsidR="008C3983">
        <w:t>.</w:t>
      </w:r>
      <w:r w:rsidR="00CD0074">
        <w:t xml:space="preserve"> Itt nem a neved, hanem egy általad v</w:t>
      </w:r>
      <w:r w:rsidR="00CD0074">
        <w:t>á</w:t>
      </w:r>
      <w:r w:rsidR="00CD0074">
        <w:t>lasztott titkos név fog megjelenni, melyet te választasz magadnak.</w:t>
      </w:r>
      <w:r w:rsidR="008C3983">
        <w:t xml:space="preserve"> </w:t>
      </w:r>
    </w:p>
    <w:p w:rsidR="00CD0074" w:rsidRDefault="00CD0074" w:rsidP="00EF7F0B">
      <w:pPr>
        <w:pStyle w:val="Listaszerbekezds"/>
        <w:spacing w:line="276" w:lineRule="auto"/>
        <w:jc w:val="both"/>
      </w:pPr>
    </w:p>
    <w:p w:rsidR="00CD0074" w:rsidRPr="008C3983" w:rsidRDefault="00CD0074" w:rsidP="00EF7F0B">
      <w:pPr>
        <w:pStyle w:val="Listaszerbekezds"/>
        <w:spacing w:line="276" w:lineRule="auto"/>
        <w:jc w:val="both"/>
        <w:rPr>
          <w:b/>
        </w:rPr>
      </w:pPr>
      <w:r w:rsidRPr="008C3983">
        <w:rPr>
          <w:b/>
        </w:rPr>
        <w:t>Választott titkos nevem:</w:t>
      </w:r>
    </w:p>
    <w:p w:rsidR="00472B5A" w:rsidRDefault="00472B5A" w:rsidP="00EF7F0B">
      <w:pPr>
        <w:pStyle w:val="Listaszerbekezds"/>
        <w:spacing w:line="276" w:lineRule="auto"/>
        <w:jc w:val="both"/>
      </w:pPr>
    </w:p>
    <w:p w:rsidR="008C3983" w:rsidRPr="008C3983" w:rsidRDefault="008C3983" w:rsidP="00EF7F0B">
      <w:pPr>
        <w:pStyle w:val="Listaszerbekezds"/>
        <w:spacing w:line="276" w:lineRule="auto"/>
        <w:jc w:val="both"/>
        <w:rPr>
          <w:b/>
        </w:rPr>
      </w:pPr>
      <w:r w:rsidRPr="008C3983">
        <w:rPr>
          <w:b/>
        </w:rPr>
        <w:t>Összegyűjtött pontok feladatonként:</w:t>
      </w:r>
    </w:p>
    <w:p w:rsidR="008C3983" w:rsidRDefault="008C3983" w:rsidP="00EF7F0B">
      <w:pPr>
        <w:pStyle w:val="Listaszerbekezds"/>
        <w:spacing w:line="276" w:lineRule="auto"/>
        <w:jc w:val="both"/>
      </w:pPr>
    </w:p>
    <w:tbl>
      <w:tblPr>
        <w:tblStyle w:val="Rcsostblzat"/>
        <w:tblW w:w="0" w:type="auto"/>
        <w:tblInd w:w="720" w:type="dxa"/>
        <w:tblLook w:val="04A0"/>
      </w:tblPr>
      <w:tblGrid>
        <w:gridCol w:w="834"/>
        <w:gridCol w:w="834"/>
        <w:gridCol w:w="834"/>
        <w:gridCol w:w="835"/>
        <w:gridCol w:w="835"/>
        <w:gridCol w:w="835"/>
        <w:gridCol w:w="835"/>
        <w:gridCol w:w="835"/>
        <w:gridCol w:w="835"/>
        <w:gridCol w:w="1056"/>
      </w:tblGrid>
      <w:tr w:rsidR="008C3983" w:rsidRPr="008C3983" w:rsidTr="00EF7F0B">
        <w:trPr>
          <w:trHeight w:val="340"/>
        </w:trPr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1.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2.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3.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4.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5.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6.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7.</w:t>
            </w: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8.</w:t>
            </w:r>
          </w:p>
        </w:tc>
        <w:tc>
          <w:tcPr>
            <w:tcW w:w="907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9.</w:t>
            </w:r>
          </w:p>
        </w:tc>
        <w:tc>
          <w:tcPr>
            <w:tcW w:w="907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Összesen</w:t>
            </w:r>
          </w:p>
        </w:tc>
      </w:tr>
      <w:tr w:rsidR="008C3983" w:rsidRPr="008C3983" w:rsidTr="00EF7F0B">
        <w:trPr>
          <w:trHeight w:val="340"/>
        </w:trPr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7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907" w:type="dxa"/>
            <w:vAlign w:val="center"/>
          </w:tcPr>
          <w:p w:rsidR="008C3983" w:rsidRPr="008C3983" w:rsidRDefault="008C3983" w:rsidP="00EF7F0B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CD0074" w:rsidRDefault="00CD0074" w:rsidP="00EF7F0B">
      <w:pPr>
        <w:pStyle w:val="Listaszerbekezds"/>
        <w:spacing w:line="276" w:lineRule="auto"/>
        <w:jc w:val="both"/>
      </w:pPr>
    </w:p>
    <w:p w:rsidR="00CD0074" w:rsidRDefault="00CD0074" w:rsidP="00EF7F0B">
      <w:pPr>
        <w:pStyle w:val="Listaszerbekezds"/>
        <w:spacing w:line="276" w:lineRule="auto"/>
        <w:jc w:val="both"/>
      </w:pPr>
    </w:p>
    <w:p w:rsidR="00472B5A" w:rsidRDefault="00472B5A" w:rsidP="00EF7F0B">
      <w:pPr>
        <w:pStyle w:val="Listaszerbekezds"/>
        <w:spacing w:line="360" w:lineRule="auto"/>
        <w:jc w:val="both"/>
      </w:pPr>
    </w:p>
    <w:p w:rsidR="00831251" w:rsidRDefault="00472B5A" w:rsidP="00EF7F0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Jules Verne-t </w:t>
      </w:r>
      <w:r w:rsidR="00831251">
        <w:t>Magyarországon Verne Gyulaként is emlegetik. Vajon miért?</w:t>
      </w:r>
      <w:r w:rsidR="00A93AE7">
        <w:t xml:space="preserve"> (2 pont)</w:t>
      </w:r>
    </w:p>
    <w:p w:rsidR="00472B5A" w:rsidRDefault="00490F3A" w:rsidP="00A82F4F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983">
        <w:t>…</w:t>
      </w:r>
    </w:p>
    <w:p w:rsidR="00A82F4F" w:rsidRDefault="00A82F4F" w:rsidP="00A82F4F">
      <w:pPr>
        <w:spacing w:line="360" w:lineRule="auto"/>
        <w:ind w:left="708"/>
        <w:jc w:val="both"/>
      </w:pPr>
    </w:p>
    <w:p w:rsidR="00831251" w:rsidRDefault="00831251" w:rsidP="00EF7F0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Melyik volt első híres regénye és mikor jelent meg?</w:t>
      </w:r>
      <w:r w:rsidR="00A93AE7">
        <w:t xml:space="preserve"> (1 pont</w:t>
      </w:r>
      <w:r w:rsidR="00472B5A">
        <w:t>)</w:t>
      </w:r>
    </w:p>
    <w:p w:rsidR="00490F3A" w:rsidRDefault="00490F3A" w:rsidP="00EF7F0B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…………………………………………………………………………………………………………………………….………………….</w:t>
      </w:r>
    </w:p>
    <w:p w:rsidR="00472B5A" w:rsidRDefault="00472B5A" w:rsidP="00EF7F0B">
      <w:pPr>
        <w:pStyle w:val="Listaszerbekezds"/>
        <w:spacing w:line="360" w:lineRule="auto"/>
        <w:jc w:val="both"/>
      </w:pPr>
    </w:p>
    <w:p w:rsidR="00490F3A" w:rsidRDefault="00831251" w:rsidP="00EF7F0B">
      <w:pPr>
        <w:pStyle w:val="Listaszerbekezds"/>
        <w:spacing w:line="360" w:lineRule="auto"/>
        <w:jc w:val="both"/>
      </w:pPr>
      <w:r>
        <w:t>Kik és mikor találták fel a könyv címében szereplő közlekedési eszközt?</w:t>
      </w:r>
      <w:r w:rsidR="00A93AE7">
        <w:t xml:space="preserve"> (2 pont)</w:t>
      </w:r>
    </w:p>
    <w:p w:rsidR="00472B5A" w:rsidRDefault="00490F3A" w:rsidP="00A82F4F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82F4F" w:rsidRDefault="00A82F4F" w:rsidP="00A82F4F">
      <w:pPr>
        <w:pStyle w:val="Listaszerbekezds"/>
        <w:spacing w:line="360" w:lineRule="auto"/>
        <w:jc w:val="both"/>
      </w:pPr>
    </w:p>
    <w:p w:rsidR="00831251" w:rsidRDefault="00502013" w:rsidP="00EF7F0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Milyen címmel írt magyar vonatkozású regényt?</w:t>
      </w:r>
      <w:r w:rsidR="00A93AE7">
        <w:t xml:space="preserve"> (1 pont)</w:t>
      </w:r>
    </w:p>
    <w:p w:rsidR="00472B5A" w:rsidRDefault="00472B5A" w:rsidP="00EF7F0B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1695A" w:rsidRDefault="00A1695A" w:rsidP="00EF7F0B">
      <w:pPr>
        <w:pStyle w:val="Listaszerbekezds"/>
        <w:spacing w:line="360" w:lineRule="auto"/>
        <w:jc w:val="both"/>
      </w:pPr>
      <w:r>
        <w:t>Ki játszotta a címszerepet az 1979-ben készült tévéfilmsorozatban?</w:t>
      </w:r>
      <w:r w:rsidR="00A93AE7">
        <w:t xml:space="preserve"> (1 pont)</w:t>
      </w:r>
    </w:p>
    <w:p w:rsidR="00490F3A" w:rsidRDefault="00490F3A" w:rsidP="00EF7F0B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1695A" w:rsidRDefault="00A1695A" w:rsidP="00EF7F0B">
      <w:pPr>
        <w:pStyle w:val="Listaszerbekezds"/>
        <w:spacing w:line="360" w:lineRule="auto"/>
        <w:jc w:val="both"/>
      </w:pPr>
      <w:r>
        <w:t>Melyik nemrég elhunyt híres színésznek kölcsönözte ő a hangját?</w:t>
      </w:r>
      <w:r w:rsidR="00A93AE7">
        <w:t xml:space="preserve"> (1 pont)</w:t>
      </w:r>
    </w:p>
    <w:p w:rsidR="00472B5A" w:rsidRDefault="00490F3A" w:rsidP="00A82F4F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00279A" w:rsidRDefault="0000279A" w:rsidP="00A82F4F">
      <w:pPr>
        <w:pStyle w:val="Listaszerbekezds"/>
        <w:numPr>
          <w:ilvl w:val="0"/>
          <w:numId w:val="1"/>
        </w:numPr>
        <w:spacing w:line="360" w:lineRule="auto"/>
        <w:jc w:val="both"/>
      </w:pPr>
      <w:r>
        <w:lastRenderedPageBreak/>
        <w:t>A rejtelmes sziget egy regénytrilógia egyik része.</w:t>
      </w:r>
      <w:r w:rsidR="007807C4">
        <w:t xml:space="preserve"> </w:t>
      </w:r>
      <w:r>
        <w:t>Nézz utána, milyen címmel jelent meg M</w:t>
      </w:r>
      <w:r>
        <w:t>a</w:t>
      </w:r>
      <w:r>
        <w:t>gyarországon a másik két kötet, majd állítsd sorrendbe a műveket</w:t>
      </w:r>
      <w:r w:rsidR="0091745B">
        <w:t xml:space="preserve"> a történet időrendje szempontjából</w:t>
      </w:r>
      <w:r>
        <w:t>!</w:t>
      </w:r>
      <w:r w:rsidR="00A93AE7">
        <w:t xml:space="preserve"> (4 pont)</w:t>
      </w:r>
    </w:p>
    <w:p w:rsidR="0000279A" w:rsidRDefault="0000279A" w:rsidP="00EF7F0B">
      <w:pPr>
        <w:spacing w:line="360" w:lineRule="auto"/>
        <w:ind w:left="708"/>
        <w:jc w:val="both"/>
      </w:pPr>
      <w:r>
        <w:t>1</w:t>
      </w:r>
      <w:r w:rsidR="00490F3A">
        <w:t>.   ……………………………………………………………………………………………………………………………………</w:t>
      </w:r>
      <w:r w:rsidR="00472B5A">
        <w:t>…….</w:t>
      </w:r>
    </w:p>
    <w:p w:rsidR="0000279A" w:rsidRDefault="0000279A" w:rsidP="00EF7F0B">
      <w:pPr>
        <w:spacing w:line="360" w:lineRule="auto"/>
        <w:ind w:left="708"/>
        <w:jc w:val="both"/>
      </w:pPr>
      <w:r>
        <w:t>2</w:t>
      </w:r>
      <w:r w:rsidR="00472B5A">
        <w:t xml:space="preserve">.   </w:t>
      </w:r>
      <w:r w:rsidR="00490F3A">
        <w:t>………………………………………………………………………………………………………………………………………….</w:t>
      </w:r>
    </w:p>
    <w:p w:rsidR="00ED5933" w:rsidRDefault="0000279A" w:rsidP="00EF7F0B">
      <w:pPr>
        <w:spacing w:line="360" w:lineRule="auto"/>
        <w:ind w:left="708"/>
        <w:jc w:val="both"/>
      </w:pPr>
      <w:r>
        <w:t>3.</w:t>
      </w:r>
      <w:r w:rsidR="00472B5A">
        <w:t xml:space="preserve">   ………………………………………………………………………………………………………………………………………….</w:t>
      </w:r>
    </w:p>
    <w:p w:rsidR="008C3983" w:rsidRDefault="008C3983" w:rsidP="00EF7F0B">
      <w:pPr>
        <w:spacing w:line="360" w:lineRule="auto"/>
        <w:jc w:val="both"/>
      </w:pPr>
    </w:p>
    <w:p w:rsidR="007807C4" w:rsidRDefault="007807C4" w:rsidP="00EF7F0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A regényben számos régen használt távolság- és távolságegységeket használ a szerző. Ilyenek például a </w:t>
      </w:r>
      <w:r w:rsidRPr="00ED5933">
        <w:rPr>
          <w:i/>
        </w:rPr>
        <w:t>mérföld</w:t>
      </w:r>
      <w:r>
        <w:t xml:space="preserve"> és a </w:t>
      </w:r>
      <w:r w:rsidRPr="00ED5933">
        <w:rPr>
          <w:i/>
        </w:rPr>
        <w:t>láb</w:t>
      </w:r>
      <w:r>
        <w:t xml:space="preserve">. </w:t>
      </w:r>
    </w:p>
    <w:p w:rsidR="007807C4" w:rsidRDefault="007807C4" w:rsidP="00EF7F0B">
      <w:pPr>
        <w:pStyle w:val="Listaszerbekezds"/>
        <w:numPr>
          <w:ilvl w:val="0"/>
          <w:numId w:val="2"/>
        </w:numPr>
        <w:spacing w:line="360" w:lineRule="auto"/>
        <w:ind w:left="1068"/>
        <w:jc w:val="both"/>
      </w:pPr>
      <w:r>
        <w:t>Keress még ilyeneket a történetben!</w:t>
      </w:r>
      <w:r w:rsidR="00932252">
        <w:t xml:space="preserve"> (1 pont)</w:t>
      </w:r>
    </w:p>
    <w:p w:rsidR="00472B5A" w:rsidRDefault="00472B5A" w:rsidP="00EF7F0B">
      <w:pPr>
        <w:pStyle w:val="Listaszerbekezds"/>
        <w:spacing w:line="360" w:lineRule="auto"/>
        <w:ind w:left="1068"/>
        <w:jc w:val="both"/>
      </w:pPr>
      <w:r>
        <w:t>…………………………………………………………………………………………………………………</w:t>
      </w:r>
      <w:r w:rsidR="008C3983">
        <w:t>.</w:t>
      </w:r>
      <w:r>
        <w:t>……………………………</w:t>
      </w:r>
      <w:r w:rsidR="008C3983">
        <w:t>…………………………………………………………………………………………………………….………………………</w:t>
      </w:r>
    </w:p>
    <w:p w:rsidR="007807C4" w:rsidRDefault="007807C4" w:rsidP="00EF7F0B">
      <w:pPr>
        <w:pStyle w:val="Listaszerbekezds"/>
        <w:numPr>
          <w:ilvl w:val="0"/>
          <w:numId w:val="2"/>
        </w:numPr>
        <w:spacing w:line="360" w:lineRule="auto"/>
        <w:ind w:left="1068"/>
        <w:jc w:val="both"/>
      </w:pPr>
      <w:r>
        <w:t>Ismersz-e egyéb más hosszúságmérésre használt egységet?</w:t>
      </w:r>
      <w:r w:rsidR="00932252">
        <w:t xml:space="preserve"> (2 pont)</w:t>
      </w:r>
    </w:p>
    <w:p w:rsidR="00472B5A" w:rsidRDefault="00472B5A" w:rsidP="00EF7F0B">
      <w:pPr>
        <w:pStyle w:val="Listaszerbekezds"/>
        <w:spacing w:line="360" w:lineRule="auto"/>
        <w:ind w:left="1068"/>
        <w:jc w:val="both"/>
      </w:pPr>
      <w:r>
        <w:t>………………………………………………………………………………………………………………</w:t>
      </w:r>
      <w:r w:rsidR="008C3983">
        <w:t>.</w:t>
      </w:r>
      <w:r>
        <w:t>………………………………</w:t>
      </w:r>
      <w:r w:rsidR="008C3983">
        <w:t>…………………………………………………………………………………………………….………………………………</w:t>
      </w:r>
    </w:p>
    <w:p w:rsidR="007807C4" w:rsidRDefault="007807C4" w:rsidP="00EF7F0B">
      <w:pPr>
        <w:pStyle w:val="Listaszerbekezds"/>
        <w:numPr>
          <w:ilvl w:val="0"/>
          <w:numId w:val="2"/>
        </w:numPr>
        <w:spacing w:line="360" w:lineRule="auto"/>
        <w:ind w:left="1068"/>
        <w:jc w:val="both"/>
      </w:pPr>
      <w:r>
        <w:t>Egy mérföld hány láb?</w:t>
      </w:r>
      <w:r w:rsidR="00932252">
        <w:t xml:space="preserve"> (2 pont)</w:t>
      </w:r>
    </w:p>
    <w:p w:rsidR="00472B5A" w:rsidRDefault="00472B5A" w:rsidP="00EF7F0B">
      <w:pPr>
        <w:pStyle w:val="Listaszerbekezds"/>
        <w:spacing w:line="360" w:lineRule="auto"/>
        <w:ind w:left="106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983">
        <w:t>....................................................................................................................................</w:t>
      </w:r>
      <w:r>
        <w:t>............</w:t>
      </w:r>
    </w:p>
    <w:p w:rsidR="00472B5A" w:rsidRDefault="00472B5A" w:rsidP="00EF7F0B">
      <w:pPr>
        <w:pStyle w:val="Listaszerbekezds"/>
        <w:spacing w:line="360" w:lineRule="auto"/>
        <w:jc w:val="both"/>
      </w:pPr>
    </w:p>
    <w:p w:rsidR="00ED5933" w:rsidRDefault="00ED5933" w:rsidP="00EF7F0B">
      <w:pPr>
        <w:pStyle w:val="Listaszerbekezds"/>
        <w:spacing w:line="360" w:lineRule="auto"/>
        <w:jc w:val="both"/>
      </w:pPr>
    </w:p>
    <w:p w:rsidR="00472B5A" w:rsidRDefault="007807C4" w:rsidP="00EF7F0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Milyen fizikai tulajdonsággal kell rendelkeznie azoknak a gázokna</w:t>
      </w:r>
      <w:r w:rsidR="00932252">
        <w:t>k</w:t>
      </w:r>
      <w:r>
        <w:t>, melyek lég</w:t>
      </w:r>
      <w:r w:rsidR="00932252">
        <w:t>hajó működt</w:t>
      </w:r>
      <w:r w:rsidR="00932252">
        <w:t>e</w:t>
      </w:r>
      <w:r w:rsidR="00932252">
        <w:t>tésére alkalmasak? (2 pont)</w:t>
      </w:r>
    </w:p>
    <w:p w:rsidR="00472B5A" w:rsidRDefault="00472B5A" w:rsidP="00EF7F0B">
      <w:pPr>
        <w:pStyle w:val="Listaszerbekezds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……………………………………………………………….….……</w:t>
      </w:r>
    </w:p>
    <w:p w:rsidR="00932252" w:rsidRDefault="00932252" w:rsidP="00EF7F0B">
      <w:pPr>
        <w:spacing w:line="360" w:lineRule="auto"/>
        <w:ind w:firstLine="708"/>
        <w:jc w:val="both"/>
      </w:pPr>
      <w:r>
        <w:t>Említs két olyan anyagot, melyeket használtak/használnak erre a célra! (2 pont)</w:t>
      </w:r>
    </w:p>
    <w:p w:rsidR="00472B5A" w:rsidRDefault="00472B5A" w:rsidP="00EF7F0B">
      <w:pPr>
        <w:spacing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8C3983" w:rsidRDefault="008C3983" w:rsidP="00EF7F0B">
      <w:pPr>
        <w:spacing w:line="360" w:lineRule="auto"/>
        <w:ind w:firstLine="708"/>
        <w:jc w:val="both"/>
      </w:pPr>
    </w:p>
    <w:p w:rsidR="00472B5A" w:rsidRDefault="00EF7F0B" w:rsidP="00EF7F0B">
      <w:r>
        <w:br w:type="page"/>
      </w:r>
    </w:p>
    <w:p w:rsidR="00CD0074" w:rsidRDefault="00CD0074" w:rsidP="00EF7F0B">
      <w:pPr>
        <w:pStyle w:val="Listaszerbekezds"/>
        <w:numPr>
          <w:ilvl w:val="0"/>
          <w:numId w:val="1"/>
        </w:numPr>
        <w:spacing w:line="360" w:lineRule="auto"/>
        <w:jc w:val="both"/>
      </w:pPr>
      <w:r>
        <w:lastRenderedPageBreak/>
        <w:t>Töltsd ki a totót, húzd át a helyes választ!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/>
      </w:tblPr>
      <w:tblGrid>
        <w:gridCol w:w="460"/>
        <w:gridCol w:w="3305"/>
        <w:gridCol w:w="1837"/>
        <w:gridCol w:w="1701"/>
        <w:gridCol w:w="1628"/>
      </w:tblGrid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X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Melyik ország szülötte Verne?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Németország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Franciaország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Anglia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Kit tekintett Verne mesterének és példaképének?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édesapját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Alexandre D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mas-t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Victor Hugo-t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Milyen témájú Verne regényeinek többsége?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tudományos-fantasztikus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történelmi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romantikus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Melyik évben és milyen nyelven jelent meg először „A rejtelmes sziget”?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1863, magyarul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1870, angolul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1875, franciául</w:t>
            </w:r>
          </w:p>
        </w:tc>
      </w:tr>
      <w:tr w:rsidR="00CD0074" w:rsidRPr="00CD0074" w:rsidTr="00EF7F0B">
        <w:trPr>
          <w:trHeight w:val="8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A léghajót orkán repíti a szára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földtől nagy távolságra. Hány km/h a szélsebesség orkán esetén?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120 km/h-nál n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gyobb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max. 100 km/h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max. 120 km/h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 szigeten találnak </w:t>
            </w:r>
            <w:r w:rsidRPr="00CD0074"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lithodomus-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t az éhező hajótöröttek. Milyen állatról van szó?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madárról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emlősről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puhatestűről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A zajtalan gyufa feltalálója egy magyar tudós. Ki volt ő?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Hevesy György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Irinyi János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Szentgyörgyi Albert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Ki írt operát az Újbabiloni Birod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lom egyik királyáról, akiről Nab a nevét kapta?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Giuseppe Verdi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Giacomo Puccini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Claude Debussy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Mivel táplálkoznak a szigeten élő őrlőmadarak?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dögevők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rovarokkal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halakkal</w:t>
            </w:r>
          </w:p>
        </w:tc>
      </w:tr>
      <w:tr w:rsidR="00CD0074" w:rsidRPr="00CD0074" w:rsidTr="00EF7F0B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Hogyan gyújtott tüzet a mérnök?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fadarabok össz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dörzsölésével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gyufával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74" w:rsidRPr="00CD0074" w:rsidRDefault="00CD0074" w:rsidP="00EF7F0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D0074">
              <w:rPr>
                <w:rFonts w:ascii="Calibri" w:eastAsia="Times New Roman" w:hAnsi="Calibri" w:cs="Times New Roman"/>
                <w:color w:val="000000"/>
                <w:lang w:eastAsia="hu-HU"/>
              </w:rPr>
              <w:t>nagyítólencsével</w:t>
            </w:r>
          </w:p>
        </w:tc>
      </w:tr>
    </w:tbl>
    <w:p w:rsidR="00CD0074" w:rsidRDefault="00CD0074" w:rsidP="00EF7F0B">
      <w:pPr>
        <w:pStyle w:val="Listaszerbekezds"/>
        <w:spacing w:line="360" w:lineRule="auto"/>
        <w:jc w:val="both"/>
      </w:pPr>
    </w:p>
    <w:p w:rsidR="00EF7F0B" w:rsidRDefault="00EF7F0B" w:rsidP="00EF7F0B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 hajótöröttek feje felett a Dél Keresztje csillogott. Keress az interneten képet erről a csilla</w:t>
      </w:r>
      <w:r>
        <w:t>g</w:t>
      </w:r>
      <w:r>
        <w:t>képről (ragaszd ide a feladatlapra) és nevezd el az egyes csillagokat is! (5 pont)</w:t>
      </w:r>
    </w:p>
    <w:p w:rsidR="00472B5A" w:rsidRDefault="00472B5A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EF7F0B" w:rsidRDefault="00EF7F0B" w:rsidP="00EF7F0B">
      <w:pPr>
        <w:pStyle w:val="Listaszerbekezds"/>
        <w:spacing w:line="276" w:lineRule="auto"/>
        <w:jc w:val="both"/>
      </w:pPr>
    </w:p>
    <w:p w:rsidR="00F14AC9" w:rsidRDefault="00F14AC9" w:rsidP="00EF7F0B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Feladatod a történet </w:t>
      </w:r>
      <w:r w:rsidR="00833A16">
        <w:t xml:space="preserve">egyik tetszőleges jelenetének illusztrálása. </w:t>
      </w:r>
      <w:r>
        <w:t>Készíts rajzot tetszőleges technikával A/4-es méretben! (10 pont)</w:t>
      </w:r>
    </w:p>
    <w:sectPr w:rsidR="00F14AC9" w:rsidSect="00D94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16" w:rsidRDefault="00805016" w:rsidP="00CD0074">
      <w:pPr>
        <w:spacing w:after="0" w:line="240" w:lineRule="auto"/>
      </w:pPr>
      <w:r>
        <w:separator/>
      </w:r>
    </w:p>
  </w:endnote>
  <w:endnote w:type="continuationSeparator" w:id="0">
    <w:p w:rsidR="00805016" w:rsidRDefault="00805016" w:rsidP="00CD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16" w:rsidRDefault="00805016" w:rsidP="00CD0074">
      <w:pPr>
        <w:spacing w:after="0" w:line="240" w:lineRule="auto"/>
      </w:pPr>
      <w:r>
        <w:separator/>
      </w:r>
    </w:p>
  </w:footnote>
  <w:footnote w:type="continuationSeparator" w:id="0">
    <w:p w:rsidR="00805016" w:rsidRDefault="00805016" w:rsidP="00CD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74" w:rsidRDefault="00CD0074">
    <w:pPr>
      <w:pStyle w:val="lfej"/>
    </w:pPr>
    <w:r w:rsidRPr="00CD0074">
      <w:rPr>
        <w:b/>
        <w:sz w:val="28"/>
        <w:szCs w:val="28"/>
      </w:rPr>
      <w:ptab w:relativeTo="margin" w:alignment="center" w:leader="none"/>
    </w:r>
    <w:r w:rsidRPr="00CD0074">
      <w:rPr>
        <w:b/>
        <w:sz w:val="28"/>
        <w:szCs w:val="28"/>
      </w:rPr>
      <w:t>Kérdéssor az I.-X. fejezet történéseiből</w:t>
    </w:r>
    <w:r w:rsidRPr="00CD0074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571"/>
    <w:multiLevelType w:val="hybridMultilevel"/>
    <w:tmpl w:val="B344B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C7C"/>
    <w:multiLevelType w:val="hybridMultilevel"/>
    <w:tmpl w:val="FBDCC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2E27"/>
    <w:multiLevelType w:val="hybridMultilevel"/>
    <w:tmpl w:val="9BEC3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73D6"/>
    <w:multiLevelType w:val="hybridMultilevel"/>
    <w:tmpl w:val="9E885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51"/>
    <w:rsid w:val="0000279A"/>
    <w:rsid w:val="00350244"/>
    <w:rsid w:val="00472B5A"/>
    <w:rsid w:val="00490F3A"/>
    <w:rsid w:val="00502013"/>
    <w:rsid w:val="00503CBF"/>
    <w:rsid w:val="005E51E8"/>
    <w:rsid w:val="007807C4"/>
    <w:rsid w:val="00805016"/>
    <w:rsid w:val="00831251"/>
    <w:rsid w:val="00833A16"/>
    <w:rsid w:val="008C3983"/>
    <w:rsid w:val="0091745B"/>
    <w:rsid w:val="00932252"/>
    <w:rsid w:val="009F78EC"/>
    <w:rsid w:val="00A1695A"/>
    <w:rsid w:val="00A23226"/>
    <w:rsid w:val="00A82F4F"/>
    <w:rsid w:val="00A93AE7"/>
    <w:rsid w:val="00CD0074"/>
    <w:rsid w:val="00D54B21"/>
    <w:rsid w:val="00D945C6"/>
    <w:rsid w:val="00DD24C9"/>
    <w:rsid w:val="00E6718B"/>
    <w:rsid w:val="00ED5933"/>
    <w:rsid w:val="00EF7F0B"/>
    <w:rsid w:val="00F14AC9"/>
    <w:rsid w:val="00F9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5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12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07C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D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074"/>
  </w:style>
  <w:style w:type="paragraph" w:styleId="llb">
    <w:name w:val="footer"/>
    <w:basedOn w:val="Norml"/>
    <w:link w:val="llbChar"/>
    <w:uiPriority w:val="99"/>
    <w:unhideWhenUsed/>
    <w:rsid w:val="00CD0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074"/>
  </w:style>
  <w:style w:type="table" w:styleId="Rcsostblzat">
    <w:name w:val="Table Grid"/>
    <w:basedOn w:val="Normltblzat"/>
    <w:uiPriority w:val="39"/>
    <w:rsid w:val="008C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208360</cp:lastModifiedBy>
  <cp:revision>2</cp:revision>
  <dcterms:created xsi:type="dcterms:W3CDTF">2016-09-19T07:26:00Z</dcterms:created>
  <dcterms:modified xsi:type="dcterms:W3CDTF">2016-09-19T07:26:00Z</dcterms:modified>
</cp:coreProperties>
</file>